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Arial" w:cs="Arial" w:eastAsia="Arial" w:hAnsi="Arial"/>
          <w:b/>
          <w:bCs/>
          <w:color w:val="1A56A0"/>
          <w:sz w:val="52"/>
          <w:szCs w:val="52"/>
        </w:rPr>
        <w:t xml:space="preserve">Gavin Belson</w:t>
      </w:r>
    </w:p>
    <w:p>
      <w:pPr>
        <w:spacing w:after="50" w:before="0"/>
        <w:jc w:val="center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Entry-Level Administrative Assistant</w:t>
      </w:r>
    </w:p>
    <w:p>
      <w:pPr>
        <w:spacing w:after="100" w:before="0"/>
        <w:jc w:val="center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gavin.belson@email.com  •  (415) 555-0182  •  San Francisco, CA  •  linkedin.com/in/gavinbelson</w:t>
      </w:r>
    </w:p>
    <w:p>
      <w:pPr>
        <w:pBdr>
          <w:bottom w:val="single" w:color="1A56A0" w:sz="12" w:space="2"/>
        </w:pBdr>
        <w:spacing w:after="120" w:before="0"/>
      </w:pP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OBJECTIVE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444444"/>
          <w:sz w:val="19"/>
          <w:szCs w:val="19"/>
        </w:rPr>
        <w:t xml:space="preserve">Detail-oriented professional transitioning into administrative support, with 3 years of front desk and customer coordination experience in a high-traffic retail and medical reception environment. Proficient in Microsoft Office Suite, Google Workspace, and appointment scheduling platforms, with a track record of managing multi-line phone systems and maintaining accurate records for 300+ active customer files. Seeking an administrative assistant role where strong organizational skills and a proactive work ethic can directly improve team operations.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SKILLS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30" w:before="3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Administrative &amp; Office: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Calendar scheduling, appointment coordination, file and records management, data entry, office supply ordering, multi-line phone management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Software &amp; Tools: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Microsoft Office Suite (Word, Excel, PowerPoint, Outlook), Google Workspace (Docs, Sheets, Calendar, Drive), Zoom, Slack, DocuSign</w:t>
      </w:r>
    </w:p>
    <w:p>
      <w:pPr>
        <w:spacing w:after="30" w:before="3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Communication &amp; Coordination: </w:t>
      </w:r>
      <w:r>
        <w:rPr>
          <w:rFonts w:ascii="Arial" w:cs="Arial" w:eastAsia="Arial" w:hAnsi="Arial"/>
          <w:color w:val="444444"/>
          <w:sz w:val="19"/>
          <w:szCs w:val="19"/>
        </w:rPr>
        <w:t xml:space="preserve">Front desk reception, customer correspondence, meeting scheduling, document preparation, onboarding support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EXPERIENCE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Front Desk Receptionist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0"/>
          <w:szCs w:val="20"/>
        </w:rPr>
        <w:t xml:space="preserve">Bay Area Family Medical Group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San Francisco, CA  •  Jun 2022 – Present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Managed scheduling for a 4-provider outpatient practice handling 80–100 patient appointments daily, maintaining a 94% schedule fill rate by proactively identifying and filling cancellation slots.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Maintained accurate records for 300+ active patient files using the EHR platform, achieving zero documentation errors during two consecutive quarterly audits.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Operated a 6-line phone system, triaging 50–70 daily calls and routing urgent requests to clinical staff within an average of 45 seconds.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Coordinated appointment reminder outreach via phone and email, contributing to an 11% reduction in no-show rates over 6 months.</w:t>
      </w: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Sales Associate &amp; Customer Service Lead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0"/>
          <w:szCs w:val="20"/>
        </w:rPr>
        <w:t xml:space="preserve">Target Corporation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San Francisco, CA  •  Aug 2020 – May 2022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Assisted 80–120 customers daily with product inquiries, returns, and order coordination, maintaining a 4.8/5.0 customer satisfaction score across 200+ reviews.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Handled daily cash drawer reconciliation and end-of-shift reporting with zero discrepancy over 18 consecutive months.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444444"/>
          <w:sz w:val="19"/>
          <w:szCs w:val="19"/>
        </w:rPr>
        <w:t xml:space="preserve">Trained 6 new associates on POS system operations, store policies, and customer service protocols, reducing average onboarding time from 3 weeks to 10 days.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EDUCATION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3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Bachelor of Science, Business Administration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b/>
          <w:bCs/>
          <w:color w:val="1A56A0"/>
          <w:sz w:val="20"/>
          <w:szCs w:val="20"/>
        </w:rPr>
        <w:t xml:space="preserve">San Francisco State University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  |  </w:t>
      </w:r>
      <w:r>
        <w:rPr>
          <w:rFonts w:ascii="Arial" w:cs="Arial" w:eastAsia="Arial" w:hAnsi="Arial"/>
          <w:color w:val="666666"/>
          <w:sz w:val="20"/>
          <w:szCs w:val="20"/>
        </w:rPr>
        <w:t xml:space="preserve">San Francisco, CA  •  Graduated May 2020</w:t>
      </w: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444444"/>
          <w:sz w:val="19"/>
          <w:szCs w:val="19"/>
        </w:rPr>
        <w:t xml:space="preserve">Concentration: Organizational Management  •  GPA: 3.5</w:t>
      </w:r>
    </w:p>
    <w:p>
      <w:pPr>
        <w:spacing w:after="40" w:before="200"/>
      </w:pPr>
      <w:r>
        <w:rPr>
          <w:rFonts w:ascii="Arial" w:cs="Arial" w:eastAsia="Arial" w:hAnsi="Arial"/>
          <w:b/>
          <w:bCs/>
          <w:color w:val="1A56A0"/>
          <w:sz w:val="22"/>
          <w:szCs w:val="22"/>
        </w:rPr>
        <w:t xml:space="preserve">CERTIFICATIONS</w:t>
      </w:r>
    </w:p>
    <w:p>
      <w:pPr>
        <w:pBdr>
          <w:bottom w:val="single" w:color="1A56A0" w:sz="6" w:space="2"/>
        </w:pBdr>
        <w:spacing w:after="80" w:before="0"/>
      </w:pPr>
    </w:p>
    <w:p>
      <w:pPr>
        <w:spacing w:after="40" w:before="40"/>
      </w:pPr>
      <w:r>
        <w:rPr>
          <w:rFonts w:ascii="Arial" w:cs="Arial" w:eastAsia="Arial" w:hAnsi="Arial"/>
          <w:b w:val="false"/>
          <w:bCs w:val="false"/>
          <w:color w:val="444444"/>
          <w:sz w:val="19"/>
          <w:szCs w:val="19"/>
        </w:rPr>
        <w:t xml:space="preserve">Microsoft Office Specialist (MOS) – Word &amp; Excel  •  Completed April 2023</w:t>
      </w:r>
    </w:p>
    <w:sectPr>
      <w:pgSz w:w="12240" w:h="15840" w:orient="portrait"/>
      <w:pgMar w:top="864" w:right="864" w:bottom="864" w:left="86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2026-06-21T18:08:49.789Z</dcterms:created>
  <dcterms:modified xsi:type="dcterms:W3CDTF">2026-06-21T18:08:49.790Z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