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Seattle, Washington  •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gavin.belson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•  01063375023  •  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Software engineer with 3+ years experience in designing and providing cloud-native </w:t>
      </w:r>
      <w:r w:rsidDel="00000000" w:rsidR="00000000" w:rsidRPr="00000000">
        <w:rPr>
          <w:rtl w:val="0"/>
        </w:rPr>
        <w:t xml:space="preserve">platforms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Seeking to leverage experience implementing REST API based services and solid knowledge of cloud computing.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after="40" w:before="12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Software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Amazon Web Services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March 2020 - Current,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Implemented Jupyter notebook provisioning service with Django, Go, and Kubernetes.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Designed and implemented Apache Hadoop, Apache Spark, ElasticSearch cluster provisioning service with Django, Go, Kubernetes, and Helm to process log data from 4/4m+ MAU.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Designed and implemented image prepulling service for 200+ nodes of kubernetes cluster. Startup times of instances reduced from 20+ minutes to less than 10 seconds.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12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DevOps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Microsoft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</w:t>
        <w:tab/>
        <w:t xml:space="preserve">January 2020 - March 2020,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Managed Kubernetes clusters(500+ nodes, 1m MAU) with Istio service mesh.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Delivered Kubernetes-based development environment with AWS EC2 at 30+ instances.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Implemented a continuous delivery system for microservices and A/B test with Kubernetes, Istio, Python Django, and GoCD.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before="12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Web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Google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December 2016 - January 2020,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Designed Cloud network architecture with Software Defined Networking targeted 100+ nodes of datacenter.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Designed and implemented Kubernetes CNI plugin with Go to provide additional network features including public IP provisioning, multi tenancy.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Implemented underlay Software Defined Network controller including Proxy ARP, Routing, TLS, ACL functions with C, and OpenFlow protocol.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Implemented overlay Software Defined Network controller with VXLAN, OpenFlow protocol, and 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Developed patented consensus algorithm invented for High Availability of the controllers.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Participated in ElasticSearch-based log aggregation system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12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Software Engineer Intern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Salesforce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July 2014 - August 2014,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• Implemented compute node clustering service with Python-based on Openstack Nova at 100+ nodes.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C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Master of Engineering, Computer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University of Washington •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Bachelor of Engineering, Computer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University of Washington •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1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Language: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Python, Go, C, JavaScript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Cloud system: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Kubernetes, Helm, Docker, Istio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Databases: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Redis, MySQL, ElasticSearch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Framework: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Django, Echo, React, Apache Spark, Apache Hadoop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T3b5nuQiWf3PzBWFXR0nWCo8Og==">CgMxLjA4AHIhMVZVRHJKTGlxOFJ1UEd1dVNWbzVfdGlBeTRsSWtUNXN0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2025-10-27T05:48:53.645Z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