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Richard Hendricks, PA-C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Lead Physician Assistant  ·  Emergency &amp; Hospital Medicine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Denver, CO  |  (555) 908-7741  |  richard.hendricks.pac@email.com  |  linkedin.com/in/richardhendrickspac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NCCPA-certified physician assistant with 14 years of experience across emergency and hospital medicine, including 5 years as a Lead PA supervising a team of 8 advanced practice providers. Combines high-volume independent practice — 18 to 22 patients per shift — with operational leadership in scheduling, credentialing, onboarding, and quality improvement. Led initiatives that reduced door-to-provider time by 39% and standardized procedural credentialing across a two-site emergency department serving 95,000 annual visits.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LICENSURE &amp; 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NCCPA Certification (PA-C)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National Commission on Certification of Physician Assistants | Valid through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Colorado Physician Assistant License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License #: 0000000 | Active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DEA Registration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Active (full number available to credentialing on request)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BLS / ACLS / PALS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American Heart Association | Valid through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Advanced Trauma Life Support (ATLS)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American College of Surgeons | Current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Lead Physician Assistant — Emergency Department</w:t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2019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Front Range Health System — Denver, 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Supervise and mentor a team of 8 PAs and NPs across a two-site emergency department serving 95,000 annual visits, while maintaining an independent clinical load of 18 to 22 patients per shift.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Reduced department average door-to-provider time from 31 to 19 minutes by redesigning the APP staffing model and fast-track workflow.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Standardized procedural credentialing and case-log requirements for all APPs, cutting privileging delays during onboarding from 6 weeks to 3 weeks.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Built and led a monthly peer chart-review program that raised documentation compliance from 88% to 97% over 18 months.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Perform 200+ laceration repairs, 90+ incision and drainage procedures, and 45+ joint injections annually, and assist with intubations and central line placements.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Senior Physician Assistant — Hospital Medicine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2014 –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St. Vrain Regional Hospital — Longmont, 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Managed a daily inpatient census of 14 to 18 patients on a hospitalist service, including admissions, daily rounding, and discharge planning.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Reduced average length of stay on the service by 0.6 days through earlier discharge planning and care coordination.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Served as preceptor for 20+ PA students and 6 new-graduate PAs, and developed the service's structured onboarding curriculum.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Physician Assistant — Emergency Medicine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2012 – 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Mesa County Medical Center — Grand Junction, 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Evaluated and managed 16 to 20 patients per shift in a Level II trauma center, independently treating acute presentations across the full acuity spectrum.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Performed high-volume procedural care including laceration repair, incision and drainage, fracture reduction, and splinting.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LEADERSHIP &amp; PROFESSIONAL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Chair, APP Practice Committee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Front Range Health System | 2021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Clinical Preceptor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Regis University PA Program | 2016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Member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Society of Emergency Medicine Physician Assistants (SEMPA) and AAPA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CLINICAL &amp; LEADERSHIP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Clinical Competencies: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Acute and emergent care management, trauma stabilization, inpatient management, differential diagnosis, discharge planning, wound care.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Procedures (independent):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Laceration repair, incision and drainage, fracture reduction and splinting, joint injections, lumbar puncture; assist with intubation and central line placement.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Leadership &amp; Operations: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APP team supervision, scheduling, credentialing and privileging, onboarding curriculum design, quality improvement, peer chart review, patient flow optimization.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EHR &amp; Clinical Technology: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Epic, Cerner, Meditech, point-of-care diagnostics, telehealth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Master of Science, Physician Assistant Studies</w:t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Regis University — Denver, 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Bachelor of Science, Biology</w:t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Colorado State University — Fort Collins, 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CONTINUING MEDICAL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100 hours completed in the current 2-year NCCPA recertification cycle, including 24 hours in emergency medicine and critical care through the SEMPA Annual Conference 2025. ATLS certified.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4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HYgK9IPFkDRnXKjWnuTlLbJjsQ==">CgMxLjA4AHIhMVBKSXVrdjB4eHFDSzNIcTdOUkszakNFYnpFQnJMOUtq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